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B97" w:rsidRDefault="00DE2B97" w:rsidP="00DE2B97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PORTARIA Nº 1</w:t>
      </w:r>
      <w:r w:rsidR="00175885">
        <w:rPr>
          <w:b/>
        </w:rPr>
        <w:t>9</w:t>
      </w:r>
      <w:r w:rsidR="000E5CEF">
        <w:rPr>
          <w:b/>
        </w:rPr>
        <w:t>6</w:t>
      </w:r>
      <w:r>
        <w:rPr>
          <w:b/>
        </w:rPr>
        <w:t xml:space="preserve">, DE </w:t>
      </w:r>
      <w:r w:rsidR="000E5CEF">
        <w:rPr>
          <w:b/>
        </w:rPr>
        <w:t>24</w:t>
      </w:r>
      <w:r w:rsidR="000E1094">
        <w:rPr>
          <w:b/>
        </w:rPr>
        <w:t xml:space="preserve"> DE </w:t>
      </w:r>
      <w:r w:rsidR="00175885">
        <w:rPr>
          <w:b/>
        </w:rPr>
        <w:t>JUNHO</w:t>
      </w:r>
      <w:r>
        <w:rPr>
          <w:b/>
        </w:rPr>
        <w:t xml:space="preserve"> DE 201</w:t>
      </w:r>
      <w:r w:rsidR="00632723">
        <w:rPr>
          <w:b/>
        </w:rPr>
        <w:t>9</w:t>
      </w:r>
      <w:r>
        <w:rPr>
          <w:b/>
        </w:rPr>
        <w:t>.</w:t>
      </w:r>
    </w:p>
    <w:p w:rsidR="00DE2B97" w:rsidRDefault="00DE2B97" w:rsidP="00DE2B97">
      <w:pPr>
        <w:spacing w:line="360" w:lineRule="auto"/>
        <w:jc w:val="center"/>
        <w:rPr>
          <w:b/>
        </w:rPr>
      </w:pPr>
    </w:p>
    <w:p w:rsidR="00DE2B97" w:rsidRPr="008913B9" w:rsidRDefault="00DE2B97" w:rsidP="00432760">
      <w:pPr>
        <w:spacing w:line="360" w:lineRule="auto"/>
        <w:ind w:left="4253"/>
      </w:pPr>
      <w:r w:rsidRPr="008913B9">
        <w:t>“</w:t>
      </w:r>
      <w:r w:rsidR="00632723">
        <w:t xml:space="preserve">Designa </w:t>
      </w:r>
      <w:r w:rsidR="00175885">
        <w:t>Ouvidor-Geral</w:t>
      </w:r>
      <w:r w:rsidR="00C1604F">
        <w:t xml:space="preserve"> e equipe de apoio para integrarem a Ouvidoria da </w:t>
      </w:r>
      <w:r w:rsidR="00175885">
        <w:t>Câmara Municipal de Vereadores</w:t>
      </w:r>
      <w:r w:rsidR="00C1604F">
        <w:t xml:space="preserve"> de Boqueirão do Leão</w:t>
      </w:r>
      <w:r w:rsidRPr="008913B9">
        <w:t>”.</w:t>
      </w:r>
    </w:p>
    <w:p w:rsidR="00DE2B97" w:rsidRDefault="00DE2B97" w:rsidP="00DE2B97">
      <w:pPr>
        <w:spacing w:line="360" w:lineRule="auto"/>
      </w:pPr>
    </w:p>
    <w:p w:rsidR="00DE2B97" w:rsidRDefault="00DE2B97" w:rsidP="00DE2B97">
      <w:pPr>
        <w:spacing w:line="360" w:lineRule="auto"/>
      </w:pPr>
      <w:r>
        <w:tab/>
      </w:r>
      <w:r>
        <w:tab/>
      </w:r>
      <w:r>
        <w:tab/>
      </w:r>
      <w:r>
        <w:tab/>
        <w:t>O PRESIDENTE DA CÂMARA MUNICIPAL DE VEREADORES DE BOQUEIRÃO DO LEÃO, Estado do Rio Grande do Sul, no uso das atribuições legais que lhe são conferidas pel</w:t>
      </w:r>
      <w:r w:rsidR="00632723">
        <w:t>a</w:t>
      </w:r>
      <w:r>
        <w:t xml:space="preserve"> Lei Orgânica </w:t>
      </w:r>
      <w:r w:rsidR="00632723">
        <w:t>do Município</w:t>
      </w:r>
      <w:r>
        <w:t xml:space="preserve"> e Regimento Interno desta Casa Legislativ</w:t>
      </w:r>
      <w:r w:rsidR="00632723">
        <w:t>a</w:t>
      </w:r>
      <w:r w:rsidR="00031F5A">
        <w:t xml:space="preserve"> e de</w:t>
      </w:r>
      <w:r w:rsidR="00175885">
        <w:t xml:space="preserve"> acordo com o</w:t>
      </w:r>
      <w:r w:rsidR="00C1604F">
        <w:t xml:space="preserve"> </w:t>
      </w:r>
      <w:r w:rsidR="00031F5A">
        <w:t xml:space="preserve">que determina o </w:t>
      </w:r>
      <w:r w:rsidR="00C1604F">
        <w:t>caput</w:t>
      </w:r>
      <w:r w:rsidR="00175885">
        <w:t xml:space="preserve"> </w:t>
      </w:r>
      <w:r w:rsidR="00031F5A">
        <w:t xml:space="preserve">do </w:t>
      </w:r>
      <w:r w:rsidR="00175885">
        <w:t>Art. 5º</w:t>
      </w:r>
      <w:r w:rsidR="00C1604F">
        <w:t xml:space="preserve"> e parágrafo 1º</w:t>
      </w:r>
      <w:r w:rsidR="00031F5A">
        <w:t xml:space="preserve"> da Resolução da Mesa Diretora nº 001/2019</w:t>
      </w:r>
      <w:r>
        <w:t xml:space="preserve">, </w:t>
      </w:r>
      <w:r w:rsidR="00632723">
        <w:rPr>
          <w:b/>
        </w:rPr>
        <w:t xml:space="preserve">resolve </w:t>
      </w:r>
      <w:r w:rsidR="00531084">
        <w:t xml:space="preserve">designar nesta data, </w:t>
      </w:r>
      <w:r w:rsidR="00C1604F">
        <w:t>o vereador</w:t>
      </w:r>
      <w:r w:rsidR="000E5CEF">
        <w:t xml:space="preserve"> Robson Klaus</w:t>
      </w:r>
      <w:r w:rsidR="00C1604F">
        <w:t xml:space="preserve"> como Ouvidor-Geral, o vereador </w:t>
      </w:r>
      <w:r w:rsidR="000E5CEF">
        <w:t>Gilmar Gilberto Ghisleni</w:t>
      </w:r>
      <w:r w:rsidR="00C1604F">
        <w:t xml:space="preserve"> como Ouvidor-Substituto e a </w:t>
      </w:r>
      <w:r w:rsidR="00632723">
        <w:t>servidor</w:t>
      </w:r>
      <w:r w:rsidR="00531084">
        <w:t>a</w:t>
      </w:r>
      <w:r w:rsidR="00632723">
        <w:t xml:space="preserve"> municipal </w:t>
      </w:r>
      <w:r w:rsidR="00C1604F">
        <w:t>Ângela Patrícia Miguel como membro titular</w:t>
      </w:r>
      <w:r w:rsidR="00432760">
        <w:t xml:space="preserve"> administrativa</w:t>
      </w:r>
      <w:r w:rsidR="00C1604F">
        <w:t>, para responderem pela Ouvidora da Câmara Municipal de Vereadores de Boqueirão do Leão,</w:t>
      </w:r>
      <w:r w:rsidR="00031F5A">
        <w:t xml:space="preserve"> </w:t>
      </w:r>
      <w:r w:rsidR="00432760">
        <w:t>de acordo com o que determina a</w:t>
      </w:r>
      <w:r w:rsidR="00C1604F">
        <w:t xml:space="preserve"> Resolução de Mesa nº 001, de 14 de junho de 2019. Os trabalhos prestados pelos membros da Ouvidoria da Município serão considerados </w:t>
      </w:r>
      <w:r w:rsidR="00432760">
        <w:t xml:space="preserve">de </w:t>
      </w:r>
      <w:r w:rsidR="00C1604F">
        <w:t>relevante</w:t>
      </w:r>
      <w:r w:rsidR="00D46D50">
        <w:t>s</w:t>
      </w:r>
      <w:r w:rsidR="00C1604F">
        <w:t xml:space="preserve"> serviço</w:t>
      </w:r>
      <w:r w:rsidR="00432760">
        <w:t>s</w:t>
      </w:r>
      <w:r w:rsidR="00C1604F">
        <w:t xml:space="preserve"> público</w:t>
      </w:r>
      <w:r w:rsidR="00432760">
        <w:t>s</w:t>
      </w:r>
      <w:r w:rsidR="00C1604F">
        <w:t>, não cabendo qualquer remuneração</w:t>
      </w:r>
      <w:r w:rsidR="00432760">
        <w:t xml:space="preserve"> e seus mandatos serão validos até 31 de dezembro de 2020. </w:t>
      </w:r>
    </w:p>
    <w:p w:rsidR="00DE2B97" w:rsidRDefault="00DE2B97" w:rsidP="00DE2B97">
      <w:pPr>
        <w:spacing w:line="360" w:lineRule="auto"/>
      </w:pPr>
      <w:r>
        <w:tab/>
      </w:r>
      <w:r>
        <w:tab/>
      </w:r>
      <w:r>
        <w:tab/>
      </w:r>
      <w:r>
        <w:tab/>
      </w:r>
      <w:r>
        <w:rPr>
          <w:b/>
        </w:rPr>
        <w:t>CÂMARA MUNICIPAL DE VEREADORES DE BOQUEIRÃO DO LEÃO,</w:t>
      </w:r>
      <w:r w:rsidR="000E1094">
        <w:t xml:space="preserve"> em </w:t>
      </w:r>
      <w:r w:rsidR="000E5CEF">
        <w:t>24</w:t>
      </w:r>
      <w:r>
        <w:t xml:space="preserve"> de </w:t>
      </w:r>
      <w:r w:rsidR="00432760">
        <w:t>junho</w:t>
      </w:r>
      <w:r w:rsidR="000E1094">
        <w:t xml:space="preserve"> </w:t>
      </w:r>
      <w:r>
        <w:t>de 201</w:t>
      </w:r>
      <w:r w:rsidR="00632723">
        <w:t>9</w:t>
      </w:r>
      <w:r>
        <w:t>.</w:t>
      </w:r>
    </w:p>
    <w:p w:rsidR="00DE2B97" w:rsidRDefault="00DE2B97" w:rsidP="00DE2B97">
      <w:pPr>
        <w:spacing w:line="360" w:lineRule="auto"/>
      </w:pPr>
    </w:p>
    <w:p w:rsidR="00DE2B97" w:rsidRDefault="00DE2B97" w:rsidP="00DE2B97">
      <w:pPr>
        <w:spacing w:line="360" w:lineRule="auto"/>
      </w:pPr>
    </w:p>
    <w:p w:rsidR="00DE2B97" w:rsidRDefault="00DE2B97" w:rsidP="00DE2B97">
      <w:pPr>
        <w:spacing w:line="360" w:lineRule="auto"/>
      </w:pPr>
    </w:p>
    <w:p w:rsidR="00DE2B97" w:rsidRDefault="00632723" w:rsidP="00DE2B97">
      <w:pPr>
        <w:pStyle w:val="Ttulo1"/>
      </w:pPr>
      <w:r>
        <w:t>Silvio Luiz Schmidt Conte</w:t>
      </w:r>
    </w:p>
    <w:p w:rsidR="00DE2B97" w:rsidRDefault="00DE2B97" w:rsidP="00DE2B97">
      <w:pPr>
        <w:jc w:val="center"/>
      </w:pPr>
      <w:r>
        <w:t>Presidente</w:t>
      </w:r>
    </w:p>
    <w:p w:rsidR="00DE2B97" w:rsidRDefault="00DE2B97" w:rsidP="00DE2B97">
      <w:pPr>
        <w:spacing w:line="360" w:lineRule="auto"/>
      </w:pPr>
    </w:p>
    <w:p w:rsidR="00DE2B97" w:rsidRDefault="00DE2B97" w:rsidP="00DE2B97">
      <w:pPr>
        <w:spacing w:line="360" w:lineRule="auto"/>
      </w:pPr>
    </w:p>
    <w:p w:rsidR="00DE2B97" w:rsidRDefault="00DE2B97" w:rsidP="00DE2B97">
      <w:pPr>
        <w:spacing w:line="360" w:lineRule="auto"/>
      </w:pPr>
      <w:r>
        <w:t>REGISTRE-SE E PUBLIQUE-SE</w:t>
      </w:r>
    </w:p>
    <w:p w:rsidR="00DE2B97" w:rsidRDefault="00DE2B97" w:rsidP="00DE2B97"/>
    <w:p w:rsidR="00DE2B97" w:rsidRDefault="00432760" w:rsidP="00DE2B97">
      <w:pPr>
        <w:rPr>
          <w:b/>
        </w:rPr>
      </w:pPr>
      <w:r>
        <w:t>Luiz Cláudio Carlesso</w:t>
      </w:r>
    </w:p>
    <w:p w:rsidR="000071E6" w:rsidRDefault="00DE2B97">
      <w:r>
        <w:t>1ª Secretário</w:t>
      </w:r>
    </w:p>
    <w:sectPr w:rsidR="000071E6" w:rsidSect="00432760">
      <w:pgSz w:w="11907" w:h="16839" w:code="9"/>
      <w:pgMar w:top="2835" w:right="1134" w:bottom="851" w:left="1134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1F"/>
    <w:rsid w:val="000071E6"/>
    <w:rsid w:val="0001517F"/>
    <w:rsid w:val="00031F5A"/>
    <w:rsid w:val="000E1094"/>
    <w:rsid w:val="000E5CEF"/>
    <w:rsid w:val="000F6FF3"/>
    <w:rsid w:val="00175885"/>
    <w:rsid w:val="00392BDD"/>
    <w:rsid w:val="00432760"/>
    <w:rsid w:val="00531084"/>
    <w:rsid w:val="00586803"/>
    <w:rsid w:val="005F401F"/>
    <w:rsid w:val="00632723"/>
    <w:rsid w:val="00A42F43"/>
    <w:rsid w:val="00A541BC"/>
    <w:rsid w:val="00AA3CFA"/>
    <w:rsid w:val="00AB0B9B"/>
    <w:rsid w:val="00AE6F7C"/>
    <w:rsid w:val="00C1604F"/>
    <w:rsid w:val="00D46D50"/>
    <w:rsid w:val="00D867B2"/>
    <w:rsid w:val="00D93CD6"/>
    <w:rsid w:val="00D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A17-8455-43A0-96BB-934B8A01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B97"/>
    <w:pPr>
      <w:spacing w:after="0" w:line="240" w:lineRule="auto"/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har"/>
    <w:qFormat/>
    <w:rsid w:val="00DE2B97"/>
    <w:pPr>
      <w:keepNext/>
      <w:jc w:val="center"/>
      <w:outlineLvl w:val="0"/>
    </w:pPr>
    <w:rPr>
      <w:rFonts w:eastAsia="Times New Roman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2B97"/>
    <w:rPr>
      <w:rFonts w:eastAsia="Times New Roman" w:cs="Times New Roman"/>
      <w:b/>
      <w:bCs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Felipe Marçal da Silva</cp:lastModifiedBy>
  <cp:revision>2</cp:revision>
  <cp:lastPrinted>2019-06-28T16:43:00Z</cp:lastPrinted>
  <dcterms:created xsi:type="dcterms:W3CDTF">2020-09-23T14:24:00Z</dcterms:created>
  <dcterms:modified xsi:type="dcterms:W3CDTF">2020-09-23T14:24:00Z</dcterms:modified>
</cp:coreProperties>
</file>